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045E6" w14:textId="65FEA68D" w:rsidR="00EA5E4B" w:rsidRDefault="00EA5E4B" w:rsidP="00EA5E4B">
      <w:pPr>
        <w:tabs>
          <w:tab w:val="left" w:pos="820"/>
        </w:tabs>
      </w:pPr>
      <w:r w:rsidRPr="00EA5E4B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492B718" wp14:editId="48C1D50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37942" cy="1739900"/>
            <wp:effectExtent l="0" t="0" r="0" b="0"/>
            <wp:wrapSquare wrapText="bothSides"/>
            <wp:docPr id="1840937959" name="Picture 1" descr="A poster with text and images of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937959" name="Picture 1" descr="A poster with text and images of kid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2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tgtFrame="_blank" w:history="1">
        <w:r w:rsidRPr="00EA5E4B">
          <w:rPr>
            <w:rStyle w:val="Strong"/>
            <w:rFonts w:ascii="inherit" w:hAnsi="inherit" w:cs="Arial"/>
            <w:color w:val="FF0000"/>
            <w:u w:val="single"/>
            <w:bdr w:val="none" w:sz="0" w:space="0" w:color="auto" w:frame="1"/>
            <w:shd w:val="clear" w:color="auto" w:fill="FFFFFF"/>
          </w:rPr>
          <w:t xml:space="preserve">Kickoff Event </w:t>
        </w:r>
        <w:r w:rsidRPr="00EA5E4B">
          <w:rPr>
            <w:rStyle w:val="Strong"/>
            <w:rFonts w:ascii="inherit" w:hAnsi="inherit" w:cs="Arial"/>
            <w:strike/>
            <w:color w:val="FF0000"/>
            <w:u w:val="single"/>
            <w:bdr w:val="none" w:sz="0" w:space="0" w:color="auto" w:frame="1"/>
            <w:shd w:val="clear" w:color="auto" w:fill="FFFFFF"/>
          </w:rPr>
          <w:t>Tips</w:t>
        </w:r>
      </w:hyperlink>
      <w:r w:rsidRPr="00EA5E4B">
        <w:rPr>
          <w:color w:val="FF0000"/>
        </w:rPr>
        <w:t xml:space="preserve"> </w:t>
      </w:r>
      <w:r w:rsidRPr="00EA5E4B">
        <w:rPr>
          <w:b/>
          <w:bCs/>
          <w:color w:val="FF0000"/>
        </w:rPr>
        <w:t>Toolkit</w:t>
      </w:r>
      <w:r w:rsidRPr="00EA5E4B">
        <w:rPr>
          <w:rFonts w:ascii="Arial" w:hAnsi="Arial" w:cs="Arial"/>
          <w:color w:val="FF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Learn how to plan,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promote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and host a successful summer kickoff event.</w:t>
      </w:r>
    </w:p>
    <w:p w14:paraId="4DB0F5F3" w14:textId="5CC10100" w:rsidR="00497030" w:rsidRDefault="00EA5E4B">
      <w:r>
        <w:br w:type="textWrapping" w:clear="all"/>
      </w:r>
    </w:p>
    <w:p w14:paraId="28C30B89" w14:textId="0CE1AD4B" w:rsidR="00EA5E4B" w:rsidRDefault="00EA5E4B">
      <w:r w:rsidRPr="00EA5E4B">
        <w:t>"S:\Program Advancement\Food Systems and Program Engagement\02 FY24\02 Projects\13 Summer Meal Programs\Resources\Summer Kickoff Event Toolkit_Final.pdf"</w:t>
      </w:r>
    </w:p>
    <w:sectPr w:rsidR="00EA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4B"/>
    <w:rsid w:val="00264A7C"/>
    <w:rsid w:val="00497030"/>
    <w:rsid w:val="00E33E7A"/>
    <w:rsid w:val="00E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134F"/>
  <w15:chartTrackingRefBased/>
  <w15:docId w15:val="{3E41354A-5F9E-42FE-8325-9881116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E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E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E4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E4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E4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E4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E4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E4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E4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E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E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E4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E4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E4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E4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E4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E4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E4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5E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E4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5E4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5E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5E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5E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5E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E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E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5E4B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EA5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quaremeals.org/Portals/8/files/SummerFeeding/New%20documents/Kick%20Off%20Events%20v2.pdf?ver=I7fAY9xFd50oQE4OaMseIQ%3d%3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Mosley</dc:creator>
  <cp:keywords/>
  <dc:description/>
  <cp:lastModifiedBy>Michael Mosley</cp:lastModifiedBy>
  <cp:revision>1</cp:revision>
  <dcterms:created xsi:type="dcterms:W3CDTF">2024-05-02T14:28:00Z</dcterms:created>
  <dcterms:modified xsi:type="dcterms:W3CDTF">2024-05-02T14:34:00Z</dcterms:modified>
</cp:coreProperties>
</file>